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0528" w:rsidRPr="00454D50" w:rsidRDefault="00731162" w:rsidP="00D3052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4D50">
        <w:rPr>
          <w:rFonts w:ascii="Times New Roman" w:hAnsi="Times New Roman" w:cs="Times New Roman"/>
          <w:color w:val="FF0000"/>
          <w:sz w:val="28"/>
          <w:szCs w:val="28"/>
        </w:rPr>
        <w:t>Программа семинара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- консультации </w:t>
      </w:r>
      <w:r w:rsidR="00B43C7B">
        <w:rPr>
          <w:rFonts w:ascii="Times New Roman" w:hAnsi="Times New Roman" w:cs="Times New Roman"/>
          <w:color w:val="FF0000"/>
          <w:sz w:val="28"/>
          <w:szCs w:val="28"/>
        </w:rPr>
        <w:t xml:space="preserve">ЕГЭ по </w:t>
      </w:r>
      <w:r w:rsidR="00AF56B5">
        <w:rPr>
          <w:rFonts w:ascii="Times New Roman" w:hAnsi="Times New Roman" w:cs="Times New Roman"/>
          <w:color w:val="FF0000"/>
          <w:sz w:val="28"/>
          <w:szCs w:val="28"/>
        </w:rPr>
        <w:t>географии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43C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5B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31162" w:rsidRPr="00FE494D" w:rsidRDefault="00731162" w:rsidP="000A5B4B">
      <w:pPr>
        <w:jc w:val="both"/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Организатор семинара:</w:t>
      </w:r>
      <w:r w:rsidRPr="00FE494D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F82386" w:rsidRPr="00FE494D">
        <w:rPr>
          <w:rFonts w:ascii="Times New Roman" w:hAnsi="Times New Roman" w:cs="Times New Roman"/>
          <w:sz w:val="28"/>
          <w:szCs w:val="28"/>
        </w:rPr>
        <w:t>образования, науки и молодежной политики Краснодарского края; Федеральное государственное бюджетное образовательное учреждение высшего образования «Кубанский государственный университет».</w:t>
      </w:r>
    </w:p>
    <w:p w:rsidR="00F82386" w:rsidRPr="00FE494D" w:rsidRDefault="00F82386">
      <w:pPr>
        <w:rPr>
          <w:rFonts w:ascii="Times New Roman" w:hAnsi="Times New Roman" w:cs="Times New Roman"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FE494D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«Кубанский государственный университет», адрес, ул. Ставропольская, 149.</w:t>
      </w:r>
    </w:p>
    <w:p w:rsidR="00F82386" w:rsidRPr="00454D50" w:rsidRDefault="00F82386" w:rsidP="00D3052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Дата проведения: </w:t>
      </w:r>
      <w:r w:rsidR="005B0C58">
        <w:rPr>
          <w:rFonts w:ascii="Times New Roman" w:hAnsi="Times New Roman" w:cs="Times New Roman"/>
          <w:b/>
          <w:i/>
          <w:sz w:val="28"/>
          <w:szCs w:val="28"/>
        </w:rPr>
        <w:t>18 января 2025</w:t>
      </w:r>
      <w:r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 года.</w:t>
      </w:r>
    </w:p>
    <w:p w:rsidR="00F82386" w:rsidRPr="00FE494D" w:rsidRDefault="00F82386" w:rsidP="00D305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494D">
        <w:rPr>
          <w:rFonts w:ascii="Times New Roman" w:hAnsi="Times New Roman" w:cs="Times New Roman"/>
          <w:sz w:val="28"/>
          <w:szCs w:val="28"/>
        </w:rPr>
        <w:t>Семинар проводят:</w:t>
      </w:r>
    </w:p>
    <w:p w:rsidR="005B0C58" w:rsidRDefault="00AF56B5" w:rsidP="005B0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Комаров</w:t>
      </w:r>
      <w:r w:rsidR="005B0C58" w:rsidRPr="00B43C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Дмитрий</w:t>
      </w:r>
      <w:r w:rsidR="005B0C58" w:rsidRPr="00B43C7B">
        <w:rPr>
          <w:rFonts w:ascii="Times New Roman" w:hAnsi="Times New Roman" w:cs="Times New Roman"/>
          <w:b/>
          <w:i/>
          <w:sz w:val="28"/>
          <w:szCs w:val="28"/>
        </w:rPr>
        <w:t xml:space="preserve"> Александро</w:t>
      </w:r>
      <w:r>
        <w:rPr>
          <w:rFonts w:ascii="Times New Roman" w:hAnsi="Times New Roman" w:cs="Times New Roman"/>
          <w:b/>
          <w:i/>
          <w:sz w:val="28"/>
          <w:szCs w:val="28"/>
        </w:rPr>
        <w:t>вич</w:t>
      </w:r>
      <w:r w:rsidR="006E05B3">
        <w:rPr>
          <w:rFonts w:ascii="Times New Roman" w:hAnsi="Times New Roman" w:cs="Times New Roman"/>
          <w:sz w:val="28"/>
          <w:szCs w:val="28"/>
        </w:rPr>
        <w:t xml:space="preserve"> –</w:t>
      </w:r>
      <w:r w:rsidR="005B0C58">
        <w:rPr>
          <w:rFonts w:ascii="Times New Roman" w:hAnsi="Times New Roman" w:cs="Times New Roman"/>
          <w:sz w:val="28"/>
          <w:szCs w:val="28"/>
        </w:rPr>
        <w:t xml:space="preserve"> </w:t>
      </w:r>
      <w:r w:rsidR="005B0C58" w:rsidRPr="00FE494D">
        <w:rPr>
          <w:rFonts w:ascii="Times New Roman" w:hAnsi="Times New Roman" w:cs="Times New Roman"/>
          <w:sz w:val="28"/>
          <w:szCs w:val="28"/>
        </w:rPr>
        <w:t>председател</w:t>
      </w:r>
      <w:r w:rsidR="005B0C58">
        <w:rPr>
          <w:rFonts w:ascii="Times New Roman" w:hAnsi="Times New Roman" w:cs="Times New Roman"/>
          <w:sz w:val="28"/>
          <w:szCs w:val="28"/>
        </w:rPr>
        <w:t>ь</w:t>
      </w:r>
      <w:r w:rsidR="005B0C58" w:rsidRPr="00FE494D">
        <w:rPr>
          <w:rFonts w:ascii="Times New Roman" w:hAnsi="Times New Roman" w:cs="Times New Roman"/>
          <w:sz w:val="28"/>
          <w:szCs w:val="28"/>
        </w:rPr>
        <w:t xml:space="preserve"> предметной комиссии ЕГЭ по </w:t>
      </w:r>
      <w:r>
        <w:rPr>
          <w:rFonts w:ascii="Times New Roman" w:hAnsi="Times New Roman" w:cs="Times New Roman"/>
          <w:sz w:val="28"/>
          <w:szCs w:val="28"/>
        </w:rPr>
        <w:t>географии</w:t>
      </w:r>
      <w:r w:rsidR="005B0C58" w:rsidRPr="00FE494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B0C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кандидат</w:t>
      </w:r>
      <w:r w:rsidR="005B0C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географических</w:t>
      </w:r>
      <w:r w:rsidR="005B0C58">
        <w:rPr>
          <w:rFonts w:ascii="Times New Roman" w:hAnsi="Times New Roman" w:cs="Times New Roman"/>
          <w:sz w:val="28"/>
          <w:szCs w:val="28"/>
        </w:rPr>
        <w:t xml:space="preserve"> </w:t>
      </w:r>
      <w:r w:rsidR="005B0C58" w:rsidRPr="00FE494D">
        <w:rPr>
          <w:rFonts w:ascii="Times New Roman" w:hAnsi="Times New Roman" w:cs="Times New Roman"/>
          <w:sz w:val="28"/>
          <w:szCs w:val="28"/>
        </w:rPr>
        <w:t xml:space="preserve">наук, доцент, </w:t>
      </w:r>
      <w:r>
        <w:rPr>
          <w:rFonts w:ascii="Times New Roman" w:hAnsi="Times New Roman" w:cs="Times New Roman"/>
          <w:sz w:val="28"/>
          <w:szCs w:val="28"/>
        </w:rPr>
        <w:t>и.о.</w:t>
      </w:r>
      <w:r w:rsidR="005B0C58" w:rsidRPr="00FE494D">
        <w:rPr>
          <w:rFonts w:ascii="Times New Roman" w:hAnsi="Times New Roman" w:cs="Times New Roman"/>
          <w:sz w:val="28"/>
          <w:szCs w:val="28"/>
        </w:rPr>
        <w:t>заведующ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5B0C58" w:rsidRPr="00FE494D">
        <w:rPr>
          <w:rFonts w:ascii="Times New Roman" w:hAnsi="Times New Roman" w:cs="Times New Roman"/>
          <w:sz w:val="28"/>
          <w:szCs w:val="28"/>
        </w:rPr>
        <w:t xml:space="preserve"> </w:t>
      </w:r>
      <w:r w:rsidR="005B0C58">
        <w:rPr>
          <w:rFonts w:ascii="Times New Roman" w:hAnsi="Times New Roman" w:cs="Times New Roman"/>
          <w:sz w:val="28"/>
          <w:szCs w:val="28"/>
        </w:rPr>
        <w:t xml:space="preserve">кафедрой </w:t>
      </w:r>
      <w:r>
        <w:rPr>
          <w:rFonts w:ascii="Times New Roman" w:hAnsi="Times New Roman" w:cs="Times New Roman"/>
          <w:sz w:val="28"/>
          <w:szCs w:val="28"/>
        </w:rPr>
        <w:t>гео</w:t>
      </w:r>
      <w:r w:rsidR="005B0C58">
        <w:rPr>
          <w:rFonts w:ascii="Times New Roman" w:hAnsi="Times New Roman" w:cs="Times New Roman"/>
          <w:sz w:val="28"/>
          <w:szCs w:val="28"/>
        </w:rPr>
        <w:t>информатики</w:t>
      </w:r>
      <w:r w:rsidR="005B0C58" w:rsidRPr="00FE494D">
        <w:rPr>
          <w:rFonts w:ascii="Times New Roman" w:hAnsi="Times New Roman" w:cs="Times New Roman"/>
          <w:sz w:val="28"/>
          <w:szCs w:val="28"/>
        </w:rPr>
        <w:t xml:space="preserve"> ФГБОУ ВО «Кубанский государственный университет»</w:t>
      </w:r>
    </w:p>
    <w:p w:rsidR="00454D50" w:rsidRDefault="00AF56B5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Пелина</w:t>
      </w:r>
      <w:r w:rsidR="00454D50"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Алина</w:t>
      </w:r>
      <w:r w:rsidR="00454D50" w:rsidRPr="00454D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Николаевна</w:t>
      </w:r>
      <w:r w:rsidR="00454D50">
        <w:rPr>
          <w:rFonts w:ascii="Times New Roman" w:hAnsi="Times New Roman" w:cs="Times New Roman"/>
          <w:sz w:val="28"/>
          <w:szCs w:val="28"/>
        </w:rPr>
        <w:t xml:space="preserve"> – заместитель </w:t>
      </w:r>
      <w:r w:rsidR="00454D50" w:rsidRPr="00FE494D">
        <w:rPr>
          <w:rFonts w:ascii="Times New Roman" w:hAnsi="Times New Roman" w:cs="Times New Roman"/>
          <w:sz w:val="28"/>
          <w:szCs w:val="28"/>
        </w:rPr>
        <w:t>председател</w:t>
      </w:r>
      <w:r w:rsidR="00454D50">
        <w:rPr>
          <w:rFonts w:ascii="Times New Roman" w:hAnsi="Times New Roman" w:cs="Times New Roman"/>
          <w:sz w:val="28"/>
          <w:szCs w:val="28"/>
        </w:rPr>
        <w:t>я</w:t>
      </w:r>
      <w:r w:rsidR="00454D50" w:rsidRPr="00FE494D">
        <w:rPr>
          <w:rFonts w:ascii="Times New Roman" w:hAnsi="Times New Roman" w:cs="Times New Roman"/>
          <w:sz w:val="28"/>
          <w:szCs w:val="28"/>
        </w:rPr>
        <w:t xml:space="preserve"> предметной комиссии ЕГЭ по </w:t>
      </w:r>
      <w:r>
        <w:rPr>
          <w:rFonts w:ascii="Times New Roman" w:hAnsi="Times New Roman" w:cs="Times New Roman"/>
          <w:sz w:val="28"/>
          <w:szCs w:val="28"/>
        </w:rPr>
        <w:t>географии</w:t>
      </w:r>
      <w:r w:rsidR="00454D50" w:rsidRPr="00FE494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54D50">
        <w:rPr>
          <w:rFonts w:ascii="Times New Roman" w:hAnsi="Times New Roman" w:cs="Times New Roman"/>
          <w:sz w:val="28"/>
          <w:szCs w:val="28"/>
        </w:rPr>
        <w:t xml:space="preserve">, </w:t>
      </w:r>
      <w:r w:rsidR="00454D50" w:rsidRPr="00FE494D">
        <w:rPr>
          <w:rFonts w:ascii="Times New Roman" w:hAnsi="Times New Roman" w:cs="Times New Roman"/>
          <w:sz w:val="28"/>
          <w:szCs w:val="28"/>
        </w:rPr>
        <w:t xml:space="preserve">кандидат </w:t>
      </w:r>
      <w:r>
        <w:rPr>
          <w:rFonts w:ascii="Times New Roman" w:hAnsi="Times New Roman" w:cs="Times New Roman"/>
          <w:sz w:val="28"/>
          <w:szCs w:val="28"/>
        </w:rPr>
        <w:t xml:space="preserve">географических </w:t>
      </w:r>
      <w:r w:rsidR="00454D50" w:rsidRPr="00FE494D">
        <w:rPr>
          <w:rFonts w:ascii="Times New Roman" w:hAnsi="Times New Roman" w:cs="Times New Roman"/>
          <w:sz w:val="28"/>
          <w:szCs w:val="28"/>
        </w:rPr>
        <w:t xml:space="preserve">наук, доцент </w:t>
      </w:r>
      <w:r w:rsidR="009861B4">
        <w:rPr>
          <w:rFonts w:ascii="Times New Roman" w:hAnsi="Times New Roman" w:cs="Times New Roman"/>
          <w:sz w:val="28"/>
          <w:szCs w:val="28"/>
        </w:rPr>
        <w:t>кафедр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86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геоинформатики</w:t>
      </w:r>
      <w:r w:rsidRPr="00FE494D">
        <w:rPr>
          <w:rFonts w:ascii="Times New Roman" w:hAnsi="Times New Roman" w:cs="Times New Roman"/>
          <w:sz w:val="28"/>
          <w:szCs w:val="28"/>
        </w:rPr>
        <w:t xml:space="preserve"> </w:t>
      </w:r>
      <w:r w:rsidR="00454D50" w:rsidRPr="00FE494D">
        <w:rPr>
          <w:rFonts w:ascii="Times New Roman" w:hAnsi="Times New Roman" w:cs="Times New Roman"/>
          <w:sz w:val="28"/>
          <w:szCs w:val="28"/>
        </w:rPr>
        <w:t>ФГБОУ ВО «Кубанский государственный университет»</w:t>
      </w:r>
    </w:p>
    <w:p w:rsidR="00E7735D" w:rsidRDefault="00E7735D" w:rsidP="007648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54"/>
      </w:tblGrid>
      <w:tr w:rsidR="00E7735D" w:rsidRPr="00FE494D" w:rsidTr="00454D50">
        <w:tc>
          <w:tcPr>
            <w:tcW w:w="14454" w:type="dxa"/>
          </w:tcPr>
          <w:p w:rsidR="00E7735D" w:rsidRPr="00FE494D" w:rsidRDefault="009025EF" w:rsidP="00E773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10:30-11.00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454D50" w:rsidRDefault="00E7735D" w:rsidP="00454D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Регистрация руководителей делегаций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FE494D" w:rsidRDefault="009025EF" w:rsidP="00902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00-11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6510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AF56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E7735D" w:rsidRPr="00FE494D" w:rsidTr="00454D50">
        <w:tc>
          <w:tcPr>
            <w:tcW w:w="14454" w:type="dxa"/>
          </w:tcPr>
          <w:p w:rsidR="009025EF" w:rsidRPr="00454D50" w:rsidRDefault="00AF56B5" w:rsidP="009025EF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Посещение геологического музея Института географии, геологии, туризма и сервиса</w:t>
            </w:r>
            <w:r w:rsid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(ИГГТС)</w:t>
            </w:r>
            <w:r w:rsidR="009025EF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Кубанского государственного университета</w:t>
            </w:r>
          </w:p>
          <w:p w:rsidR="00E7735D" w:rsidRPr="00FE494D" w:rsidRDefault="00BD4EEC" w:rsidP="00902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Филобок</w:t>
            </w:r>
            <w:r w:rsidR="009025EF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Анатолий</w:t>
            </w:r>
            <w:r w:rsidR="009025EF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Анатольевич</w:t>
            </w:r>
            <w:r w:rsidR="009025EF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</w:t>
            </w:r>
            <w:r w:rsidR="009025EF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географ</w:t>
            </w:r>
            <w:r w:rsidR="009025EF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ических наук,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доцент кафедры экономической, социальной и политической географии</w:t>
            </w:r>
            <w:r w:rsidR="009025EF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Кубанского государственного университета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FE494D" w:rsidRDefault="000A5B4B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AF56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-1</w:t>
            </w:r>
            <w:r w:rsidR="006510D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4C5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E7735D"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E7735D" w:rsidRPr="00FE494D" w:rsidTr="00454D50">
        <w:tc>
          <w:tcPr>
            <w:tcW w:w="14454" w:type="dxa"/>
          </w:tcPr>
          <w:p w:rsidR="00E7735D" w:rsidRPr="00454D50" w:rsidRDefault="00E7735D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направлениях подготовки и специальностях, по которым ведется обучение в </w:t>
            </w:r>
            <w:r w:rsid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ИГГТС</w:t>
            </w:r>
            <w:r w:rsid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Кубанско</w:t>
            </w:r>
            <w:r w:rsid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го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государственно</w:t>
            </w:r>
            <w:r w:rsid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го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университет</w:t>
            </w:r>
            <w:r w:rsid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</w:t>
            </w:r>
          </w:p>
          <w:p w:rsidR="00E7735D" w:rsidRPr="00FE494D" w:rsidRDefault="00BD4EEC" w:rsidP="00454D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Беликов</w:t>
            </w:r>
            <w:r w:rsidR="00454D50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Михаил</w:t>
            </w:r>
            <w:r w:rsidR="00454D50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Юрьевич</w:t>
            </w:r>
            <w:r w:rsidR="00E7735D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доктор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географ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ических наук, профессор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,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директор ИГГТС </w:t>
            </w:r>
            <w:r w:rsidR="00454D50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Кубанского государственного университета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54D5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направлениях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Туризм, Сервис, Гостиничное дело</w:t>
            </w:r>
          </w:p>
          <w:p w:rsidR="004C5448" w:rsidRPr="00FE494D" w:rsidRDefault="004C5448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Беликов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Михаил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Юрьевич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доктор географ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ических наук, профессор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,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директор ИГГТС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Кубанского государственного университета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Default="004C5448" w:rsidP="004C544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12:00-12:10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направлении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Эк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ология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и природопользование </w:t>
            </w:r>
          </w:p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Болотин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Сергей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Николаевич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хим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ических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</w:t>
            </w:r>
            <w:r w:rsidR="00E976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доцент,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заведующ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ий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геоэкологии и природопользования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Кубанского государственного университета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FE494D" w:rsidRDefault="004C5448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12:10-12:2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направлении Геология</w:t>
            </w:r>
          </w:p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Любимова Татьяна Владимировна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геолого-минералогических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</w:t>
            </w:r>
            <w:r w:rsidR="00E976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доцент,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заведующ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ая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кафедрой </w:t>
            </w:r>
            <w:r w:rsidRPr="006510D9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нефтяной геологии, гидрогеологии и геотехники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Кубанского государственного университета</w:t>
            </w:r>
          </w:p>
        </w:tc>
      </w:tr>
      <w:tr w:rsidR="004C5448" w:rsidRPr="00FE494D" w:rsidTr="00452D70">
        <w:tc>
          <w:tcPr>
            <w:tcW w:w="14454" w:type="dxa"/>
          </w:tcPr>
          <w:p w:rsidR="004C5448" w:rsidRPr="00FE494D" w:rsidRDefault="004C5448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2D7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направлении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География</w:t>
            </w:r>
          </w:p>
          <w:p w:rsidR="004C5448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Нагалевский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Эдуард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Юрьевич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граф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ических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</w:t>
            </w:r>
            <w:r w:rsidR="00E976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доцент,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заведующ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ий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физической географии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Кубанского государственного университета</w:t>
            </w:r>
          </w:p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Миненкова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Вера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Владимировна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географических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</w:t>
            </w:r>
            <w:r w:rsidR="00E976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доцент,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заведующ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ая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экономической, социальной и политической географии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Кубанского государственного университета</w:t>
            </w:r>
          </w:p>
        </w:tc>
      </w:tr>
      <w:tr w:rsidR="004C5448" w:rsidRPr="00FE494D" w:rsidTr="00C12A8B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0-12.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направлении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Картография и геоинформатика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</w:p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Комаров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Дмитрий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Александрович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географических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наук, </w:t>
            </w:r>
            <w:r w:rsidR="00E976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доцент,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заведующ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ий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информатики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Кубанского государственного университета</w:t>
            </w:r>
          </w:p>
        </w:tc>
      </w:tr>
      <w:tr w:rsidR="004C5448" w:rsidRPr="00FE494D" w:rsidTr="00452D70">
        <w:tc>
          <w:tcPr>
            <w:tcW w:w="14454" w:type="dxa"/>
          </w:tcPr>
          <w:p w:rsidR="004C5448" w:rsidRPr="00FE494D" w:rsidRDefault="004C5448" w:rsidP="00452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0-12: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2D70">
        <w:tc>
          <w:tcPr>
            <w:tcW w:w="14454" w:type="dxa"/>
          </w:tcPr>
          <w:p w:rsidR="004C5448" w:rsidRPr="00454D50" w:rsidRDefault="004C5448" w:rsidP="00452D70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 специальности </w:t>
            </w:r>
            <w:r w:rsidRPr="00BD4EEC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Технология геологической разведки</w:t>
            </w:r>
          </w:p>
          <w:p w:rsidR="004C5448" w:rsidRPr="00FE494D" w:rsidRDefault="004C5448" w:rsidP="00452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Захарченко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Евгения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 w:rsidR="00E976C7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Ивановна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кандидат техн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ических наук,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доцент,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заведующ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ая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кафедрой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</w:t>
            </w:r>
            <w:r w:rsidRPr="006510D9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еофизических методов поисков и разведки 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Кубанского государственного университета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Default="004C5448" w:rsidP="004C544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перерыв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E976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Итоги ЕГЭ-2024 по географии</w:t>
            </w:r>
          </w:p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Комаров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Дмитрий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Александрович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</w:t>
            </w:r>
            <w:r w:rsidR="00936E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председатель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предметной комиссии ЕГЭ по </w:t>
            </w:r>
            <w:r w:rsidR="00936EC7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географии 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FE494D" w:rsidRDefault="004C5448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E976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Pr="00454D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936EC7" w:rsidRDefault="00936EC7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Обзор заданий ЕГЭ-2024 по географии, вызвавших наибольшие затруднения у выпускников.</w:t>
            </w:r>
          </w:p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Методические рекомендации по выполнению заданий </w:t>
            </w:r>
            <w:r w:rsidR="00936EC7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с развернутым ответом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ЕГЭ по </w:t>
            </w:r>
            <w:r w:rsidR="00936EC7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географии</w:t>
            </w:r>
          </w:p>
          <w:p w:rsidR="00936EC7" w:rsidRDefault="00936EC7" w:rsidP="004C5448">
            <w:pPr>
              <w:jc w:val="center"/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Комаров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Дмитрий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Александрович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председатель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предметной комиссии ЕГЭ по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географии</w:t>
            </w:r>
          </w:p>
          <w:p w:rsidR="004C5448" w:rsidRPr="00FE494D" w:rsidRDefault="00936EC7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Пелина</w:t>
            </w:r>
            <w:r w:rsidR="004C5448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Алина</w:t>
            </w:r>
            <w:r w:rsidR="004C5448"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Николае</w:t>
            </w:r>
            <w:r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вна</w:t>
            </w:r>
            <w:r w:rsidR="004C5448"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я</w:t>
            </w:r>
            <w:r w:rsidRPr="00454D50"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 xml:space="preserve"> предметной комиссии ЕГЭ по </w:t>
            </w:r>
            <w:r>
              <w:rPr>
                <w:rFonts w:ascii="Times New Roman" w:hAnsi="Times New Roman" w:cs="Times New Roman"/>
                <w:i/>
                <w:color w:val="2F5496" w:themeColor="accent1" w:themeShade="BF"/>
                <w:sz w:val="28"/>
                <w:szCs w:val="28"/>
              </w:rPr>
              <w:t>географии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FE494D" w:rsidRDefault="004C5448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13: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0-1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Общение в формате «вопрос-ответ» с председателем и </w:t>
            </w:r>
            <w:r w:rsidR="00936EC7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заместителем председателя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предметной комиссии ЕГЭ по </w:t>
            </w:r>
            <w:r w:rsidR="00936EC7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географии</w:t>
            </w: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 xml:space="preserve"> 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FE494D" w:rsidRDefault="004C5448" w:rsidP="004C5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0- 14.</w:t>
            </w:r>
            <w:r w:rsidR="00936EC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</w:p>
        </w:tc>
      </w:tr>
      <w:tr w:rsidR="004C5448" w:rsidRPr="00FE494D" w:rsidTr="00454D50">
        <w:tc>
          <w:tcPr>
            <w:tcW w:w="14454" w:type="dxa"/>
          </w:tcPr>
          <w:p w:rsidR="004C5448" w:rsidRPr="00454D50" w:rsidRDefault="004C5448" w:rsidP="004C544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4D50">
              <w:rPr>
                <w:rFonts w:ascii="Times New Roman" w:hAnsi="Times New Roman" w:cs="Times New Roman"/>
                <w:b/>
                <w:i/>
                <w:color w:val="2F5496" w:themeColor="accent1" w:themeShade="BF"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:rsidR="00E7735D" w:rsidRPr="00FE494D" w:rsidRDefault="00E7735D" w:rsidP="00E7735D">
      <w:pPr>
        <w:rPr>
          <w:rFonts w:ascii="Times New Roman" w:hAnsi="Times New Roman" w:cs="Times New Roman"/>
          <w:sz w:val="28"/>
          <w:szCs w:val="28"/>
        </w:rPr>
      </w:pPr>
    </w:p>
    <w:p w:rsidR="00F82386" w:rsidRPr="00FE494D" w:rsidRDefault="00F82386">
      <w:pPr>
        <w:rPr>
          <w:rFonts w:ascii="Times New Roman" w:hAnsi="Times New Roman" w:cs="Times New Roman"/>
          <w:sz w:val="28"/>
          <w:szCs w:val="28"/>
        </w:rPr>
      </w:pPr>
    </w:p>
    <w:sectPr w:rsidR="00F82386" w:rsidRPr="00FE494D" w:rsidSect="00AA61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62"/>
    <w:rsid w:val="0005708B"/>
    <w:rsid w:val="000A5B4B"/>
    <w:rsid w:val="003E4516"/>
    <w:rsid w:val="00454D50"/>
    <w:rsid w:val="004C5448"/>
    <w:rsid w:val="005B0C58"/>
    <w:rsid w:val="006510D9"/>
    <w:rsid w:val="00656DD2"/>
    <w:rsid w:val="006E05B3"/>
    <w:rsid w:val="00731162"/>
    <w:rsid w:val="0076482E"/>
    <w:rsid w:val="007A5842"/>
    <w:rsid w:val="007E0C65"/>
    <w:rsid w:val="007E4A22"/>
    <w:rsid w:val="00832442"/>
    <w:rsid w:val="009025EF"/>
    <w:rsid w:val="00936EC7"/>
    <w:rsid w:val="009861B4"/>
    <w:rsid w:val="00A2254A"/>
    <w:rsid w:val="00AA61B5"/>
    <w:rsid w:val="00AF56B5"/>
    <w:rsid w:val="00B43C7B"/>
    <w:rsid w:val="00B6788B"/>
    <w:rsid w:val="00BD4EEC"/>
    <w:rsid w:val="00D30528"/>
    <w:rsid w:val="00D9414B"/>
    <w:rsid w:val="00DC5C33"/>
    <w:rsid w:val="00DD09C8"/>
    <w:rsid w:val="00E75620"/>
    <w:rsid w:val="00E7735D"/>
    <w:rsid w:val="00E976C7"/>
    <w:rsid w:val="00F72C8E"/>
    <w:rsid w:val="00F82386"/>
    <w:rsid w:val="00F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B6FC"/>
  <w15:docId w15:val="{38F2324C-9278-476D-8BC6-685BA0A4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C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Васильевич Бочаров</dc:creator>
  <cp:keywords/>
  <dc:description/>
  <cp:lastModifiedBy>Дмитрий Комаров</cp:lastModifiedBy>
  <cp:revision>5</cp:revision>
  <dcterms:created xsi:type="dcterms:W3CDTF">2025-01-13T13:57:00Z</dcterms:created>
  <dcterms:modified xsi:type="dcterms:W3CDTF">2025-01-13T14:45:00Z</dcterms:modified>
</cp:coreProperties>
</file>